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10F5A" w:rsidRPr="009E0129" w:rsidRDefault="00610F5A" w:rsidP="009E0129">
      <w:pPr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  <w:r w:rsidRPr="009E01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9E01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пряко договаряне по реда на </w:t>
      </w:r>
      <w:r w:rsidRPr="009E01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Закона за обществени поръчки (ЗОП) с предмет:</w:t>
      </w:r>
      <w:r w:rsidRPr="009E012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9E0129" w:rsidRPr="009E0129">
        <w:rPr>
          <w:rFonts w:ascii="Times New Roman" w:hAnsi="Times New Roman" w:cs="Times New Roman"/>
          <w:b/>
          <w:sz w:val="24"/>
          <w:szCs w:val="24"/>
          <w:lang w:eastAsia="bg-BG"/>
        </w:rPr>
        <w:t>Изработка на печатни информационни материали по проект №</w:t>
      </w:r>
      <w:r w:rsidR="009E0129" w:rsidRPr="009E0129">
        <w:rPr>
          <w:rFonts w:ascii="Times New Roman" w:eastAsia="Batang" w:hAnsi="Times New Roman" w:cs="Times New Roman"/>
          <w:b/>
          <w:i/>
          <w:color w:val="000000"/>
          <w:sz w:val="24"/>
          <w:szCs w:val="24"/>
          <w:lang w:eastAsia="bg-BG"/>
        </w:rPr>
        <w:t xml:space="preserve"> </w:t>
      </w:r>
      <w:r w:rsidR="009E0129" w:rsidRPr="009E0129">
        <w:rPr>
          <w:rFonts w:ascii="Times New Roman" w:hAnsi="Times New Roman" w:cs="Times New Roman"/>
          <w:b/>
          <w:sz w:val="24"/>
          <w:szCs w:val="24"/>
          <w:lang w:eastAsia="bg-BG"/>
        </w:rPr>
        <w:t>BG05M9OP001-2.004-0042 „Комплекс за социално-здравни услуги за деца и семейства”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9E012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поканата за участие.</w:t>
      </w:r>
      <w:bookmarkStart w:id="0" w:name="_GoBack"/>
      <w:bookmarkEnd w:id="0"/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BAE" w:rsidRDefault="00123BAE" w:rsidP="001C31BA">
      <w:pPr>
        <w:spacing w:after="0" w:line="240" w:lineRule="auto"/>
      </w:pPr>
      <w:r>
        <w:separator/>
      </w:r>
    </w:p>
  </w:endnote>
  <w:endnote w:type="continuationSeparator" w:id="0">
    <w:p w:rsidR="00123BAE" w:rsidRDefault="00123BAE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54" w:rsidRDefault="00A45754" w:rsidP="00A45754"/>
  <w:p w:rsidR="00A45754" w:rsidRDefault="00A45754" w:rsidP="00A4575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A45754" w:rsidRDefault="00A45754" w:rsidP="00A4575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A45754" w:rsidRDefault="00A45754" w:rsidP="00A45754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1C31BA" w:rsidRDefault="001C31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BAE" w:rsidRDefault="00123BAE" w:rsidP="001C31BA">
      <w:pPr>
        <w:spacing w:after="0" w:line="240" w:lineRule="auto"/>
      </w:pPr>
      <w:r>
        <w:separator/>
      </w:r>
    </w:p>
  </w:footnote>
  <w:footnote w:type="continuationSeparator" w:id="0">
    <w:p w:rsidR="00123BAE" w:rsidRDefault="00123BAE" w:rsidP="001C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BA" w:rsidRDefault="001C31BA" w:rsidP="001C31BA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31BA" w:rsidRDefault="001C31BA" w:rsidP="001C31BA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1C31BA" w:rsidRDefault="001C31BA" w:rsidP="001C31BA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1C31BA" w:rsidRDefault="001C31BA" w:rsidP="001C31BA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1C31BA" w:rsidRDefault="001C31BA" w:rsidP="001C31BA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1C31BA" w:rsidRDefault="001C31BA" w:rsidP="001C31BA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1C31BA" w:rsidRDefault="001C31BA" w:rsidP="001C31BA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1C31BA" w:rsidRDefault="001C31BA" w:rsidP="001C31BA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1C31BA" w:rsidRDefault="001C3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23BAE"/>
    <w:rsid w:val="001C31BA"/>
    <w:rsid w:val="003A3868"/>
    <w:rsid w:val="004809CE"/>
    <w:rsid w:val="004C1347"/>
    <w:rsid w:val="00610F5A"/>
    <w:rsid w:val="00791562"/>
    <w:rsid w:val="009E0129"/>
    <w:rsid w:val="00A13EF8"/>
    <w:rsid w:val="00A45754"/>
    <w:rsid w:val="00E6617C"/>
    <w:rsid w:val="00E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15</cp:revision>
  <cp:lastPrinted>2016-07-07T07:30:00Z</cp:lastPrinted>
  <dcterms:created xsi:type="dcterms:W3CDTF">2016-05-14T06:29:00Z</dcterms:created>
  <dcterms:modified xsi:type="dcterms:W3CDTF">2017-02-14T12:25:00Z</dcterms:modified>
</cp:coreProperties>
</file>